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/>
      </w:tblPr>
      <w:tblGrid>
        <w:gridCol w:w="564"/>
        <w:gridCol w:w="14"/>
        <w:gridCol w:w="3360"/>
        <w:gridCol w:w="1770"/>
        <w:gridCol w:w="2800"/>
      </w:tblGrid>
      <w:tr w:rsidR="007875E3" w:rsidRPr="00CD1404" w:rsidTr="0087063F">
        <w:trPr>
          <w:trHeight w:val="624"/>
        </w:trPr>
        <w:tc>
          <w:tcPr>
            <w:tcW w:w="8508" w:type="dxa"/>
            <w:gridSpan w:val="5"/>
          </w:tcPr>
          <w:p w:rsidR="00A07B12" w:rsidRDefault="003D5012" w:rsidP="00A07B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</w:t>
            </w:r>
            <w:r w:rsidR="00A07B12">
              <w:rPr>
                <w:rFonts w:ascii="Tahoma" w:hAnsi="Tahoma" w:cs="Tahoma"/>
                <w:b/>
              </w:rPr>
              <w:t xml:space="preserve"> ΠΩΛΗΤΩΝ </w:t>
            </w:r>
            <w:r>
              <w:rPr>
                <w:rFonts w:ascii="Tahoma" w:hAnsi="Tahoma" w:cs="Tahoma"/>
                <w:b/>
              </w:rPr>
              <w:t>ΛΑΙΚ</w:t>
            </w:r>
            <w:r w:rsidR="00A07B12">
              <w:rPr>
                <w:rFonts w:ascii="Tahoma" w:hAnsi="Tahoma" w:cs="Tahoma"/>
                <w:b/>
              </w:rPr>
              <w:t>ΩΝ ΑΓΟΡΩΝ</w:t>
            </w:r>
            <w:r>
              <w:rPr>
                <w:rFonts w:ascii="Tahoma" w:hAnsi="Tahoma" w:cs="Tahoma"/>
                <w:b/>
              </w:rPr>
              <w:t xml:space="preserve"> ΔΗΜΟΥ ΑΓΡΙΝΙΟΥ</w:t>
            </w:r>
            <w:r w:rsidR="003A753F">
              <w:rPr>
                <w:rFonts w:ascii="Tahoma" w:hAnsi="Tahoma" w:cs="Tahoma"/>
                <w:b/>
              </w:rPr>
              <w:t xml:space="preserve"> </w:t>
            </w:r>
          </w:p>
          <w:p w:rsidR="003D5012" w:rsidRPr="0097740A" w:rsidRDefault="00B1242D" w:rsidP="00A07B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8B2BE2">
              <w:rPr>
                <w:rFonts w:ascii="Tahoma" w:hAnsi="Tahoma" w:cs="Tahoma"/>
                <w:b/>
              </w:rPr>
              <w:t>/</w:t>
            </w:r>
            <w:r w:rsidR="008B2BE2" w:rsidRPr="008B2BE2">
              <w:rPr>
                <w:rFonts w:ascii="Tahoma" w:hAnsi="Tahoma" w:cs="Tahoma"/>
                <w:b/>
              </w:rPr>
              <w:t>5</w:t>
            </w:r>
            <w:r w:rsidR="003D5012">
              <w:rPr>
                <w:rFonts w:ascii="Tahoma" w:hAnsi="Tahoma" w:cs="Tahoma"/>
                <w:b/>
              </w:rPr>
              <w:t>/2020</w:t>
            </w:r>
            <w:r w:rsidR="003A753F">
              <w:rPr>
                <w:rFonts w:ascii="Tahoma" w:hAnsi="Tahoma" w:cs="Tahoma"/>
                <w:b/>
              </w:rPr>
              <w:t xml:space="preserve"> </w:t>
            </w:r>
            <w:r w:rsidR="008B2BE2" w:rsidRPr="008B2BE2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ΠΕΜΠΤΗ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7063F">
        <w:trPr>
          <w:trHeight w:val="375"/>
        </w:trPr>
        <w:tc>
          <w:tcPr>
            <w:tcW w:w="8508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A07B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</w:tc>
      </w:tr>
      <w:tr w:rsidR="007875E3" w:rsidRPr="008637CD" w:rsidTr="0087063F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ΚΑΛΦΟΥΝΤΖΟΣ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ΓΕΡΑΣΙΜΟΣ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</w:t>
            </w:r>
            <w:proofErr w:type="spellStart"/>
            <w:r>
              <w:rPr>
                <w:rFonts w:ascii="Tahoma" w:hAnsi="Tahoma" w:cs="Tahoma"/>
              </w:rPr>
              <w:t>ΝΟ</w:t>
            </w:r>
            <w:proofErr w:type="spellEnd"/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ΠΑΠΑΓΕΩΡΓΙΟΥ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ΧΡΙΣΤΟΦΟΡΟΣ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64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</w:tcPr>
          <w:p w:rsidR="002A7BC4" w:rsidRPr="002A7BC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ΚΟΛΩΝΙΑ</w:t>
            </w:r>
          </w:p>
        </w:tc>
        <w:tc>
          <w:tcPr>
            <w:tcW w:w="1998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ΚΥΡΙΑΚΗ</w:t>
            </w:r>
          </w:p>
        </w:tc>
        <w:tc>
          <w:tcPr>
            <w:tcW w:w="2867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ΕΥΑΓΓΕΛΟΣ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101DBB">
        <w:trPr>
          <w:trHeight w:val="288"/>
        </w:trPr>
        <w:tc>
          <w:tcPr>
            <w:tcW w:w="563" w:type="dxa"/>
          </w:tcPr>
          <w:p w:rsidR="0097740A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bookmarkStart w:id="0" w:name="_GoBack"/>
            <w:bookmarkEnd w:id="0"/>
          </w:p>
        </w:tc>
        <w:tc>
          <w:tcPr>
            <w:tcW w:w="3094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ΝΙΚΟΛΟΠΟΥΛΟΣ</w:t>
            </w:r>
          </w:p>
        </w:tc>
        <w:tc>
          <w:tcPr>
            <w:tcW w:w="1998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A07B12">
      <w:pgSz w:w="11906" w:h="16838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875E3"/>
    <w:rsid w:val="00101DBB"/>
    <w:rsid w:val="001B7E16"/>
    <w:rsid w:val="002315E3"/>
    <w:rsid w:val="0026320B"/>
    <w:rsid w:val="002A7BC4"/>
    <w:rsid w:val="002B203C"/>
    <w:rsid w:val="003A753F"/>
    <w:rsid w:val="003D5012"/>
    <w:rsid w:val="00415518"/>
    <w:rsid w:val="005A3397"/>
    <w:rsid w:val="005F6C07"/>
    <w:rsid w:val="007432D7"/>
    <w:rsid w:val="007875E3"/>
    <w:rsid w:val="0087063F"/>
    <w:rsid w:val="008B2BE2"/>
    <w:rsid w:val="0097740A"/>
    <w:rsid w:val="00A07B12"/>
    <w:rsid w:val="00A532CE"/>
    <w:rsid w:val="00A71876"/>
    <w:rsid w:val="00AD079D"/>
    <w:rsid w:val="00B1242D"/>
    <w:rsid w:val="00BA686F"/>
    <w:rsid w:val="00C00A29"/>
    <w:rsid w:val="00CC0561"/>
    <w:rsid w:val="00E53FB1"/>
    <w:rsid w:val="00EA0714"/>
    <w:rsid w:val="00F55DD7"/>
    <w:rsid w:val="00F712B5"/>
    <w:rsid w:val="00F87932"/>
    <w:rsid w:val="00FA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2020-05-02T14:35:00Z</dcterms:created>
  <dcterms:modified xsi:type="dcterms:W3CDTF">2020-05-02T14:36:00Z</dcterms:modified>
</cp:coreProperties>
</file>