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3681"/>
        <w:gridCol w:w="1874"/>
        <w:gridCol w:w="2292"/>
      </w:tblGrid>
      <w:tr w:rsidR="009426C8" w:rsidRPr="008637CD" w:rsidTr="008F7E06">
        <w:trPr>
          <w:trHeight w:val="288"/>
        </w:trPr>
        <w:tc>
          <w:tcPr>
            <w:tcW w:w="8522" w:type="dxa"/>
            <w:gridSpan w:val="4"/>
          </w:tcPr>
          <w:p w:rsidR="00CD1404" w:rsidRPr="005A4429" w:rsidRDefault="009426C8" w:rsidP="00EF5E31">
            <w:pPr>
              <w:spacing w:after="200" w:line="276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 w:rsidRPr="009426C8">
              <w:rPr>
                <w:rFonts w:ascii="Tahoma" w:hAnsi="Tahoma" w:cs="Tahoma"/>
                <w:b/>
              </w:rPr>
              <w:t>Πίνακας</w:t>
            </w:r>
            <w:r w:rsidR="00CD1404" w:rsidRPr="00CD1404">
              <w:rPr>
                <w:rFonts w:ascii="Tahoma" w:hAnsi="Tahoma" w:cs="Tahoma"/>
                <w:b/>
              </w:rPr>
              <w:t xml:space="preserve"> </w:t>
            </w:r>
            <w:r w:rsidRPr="00CD1404">
              <w:rPr>
                <w:rFonts w:ascii="Tahoma" w:hAnsi="Tahoma" w:cs="Tahoma"/>
                <w:b/>
              </w:rPr>
              <w:t>παραγωγών</w:t>
            </w:r>
            <w:r w:rsidRPr="009426C8">
              <w:rPr>
                <w:rFonts w:ascii="Tahoma" w:hAnsi="Tahoma" w:cs="Tahoma"/>
                <w:b/>
              </w:rPr>
              <w:t xml:space="preserve"> πωλητών</w:t>
            </w:r>
          </w:p>
          <w:p w:rsidR="009426C8" w:rsidRPr="00CD1404" w:rsidRDefault="009426C8" w:rsidP="00EF5E31">
            <w:pPr>
              <w:spacing w:after="200" w:line="276" w:lineRule="auto"/>
              <w:jc w:val="center"/>
              <w:rPr>
                <w:rFonts w:ascii="Tahoma" w:hAnsi="Tahoma" w:cs="Tahoma"/>
                <w:b/>
              </w:rPr>
            </w:pPr>
            <w:r w:rsidRPr="009426C8">
              <w:rPr>
                <w:rFonts w:ascii="Tahoma" w:hAnsi="Tahoma" w:cs="Tahoma"/>
                <w:b/>
              </w:rPr>
              <w:t xml:space="preserve">που θα δραστηριοποιηθούν </w:t>
            </w:r>
            <w:r w:rsidR="00CD1404" w:rsidRPr="00CD1404">
              <w:rPr>
                <w:rFonts w:ascii="Tahoma" w:hAnsi="Tahoma" w:cs="Tahoma"/>
                <w:b/>
              </w:rPr>
              <w:t xml:space="preserve">στις λαϊκές αγορές του Δήμου Αγρινίου </w:t>
            </w:r>
            <w:r w:rsidR="002425B4" w:rsidRPr="00CD1404">
              <w:rPr>
                <w:rFonts w:ascii="Tahoma" w:hAnsi="Tahoma" w:cs="Tahoma"/>
                <w:b/>
              </w:rPr>
              <w:t>στις 23/3 &amp; 26</w:t>
            </w:r>
            <w:r w:rsidRPr="009426C8">
              <w:rPr>
                <w:rFonts w:ascii="Tahoma" w:hAnsi="Tahoma" w:cs="Tahoma"/>
                <w:b/>
              </w:rPr>
              <w:t>/3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ΕΠΙΘΕΤΟ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ΟΝΟΜΑ</w:t>
            </w:r>
          </w:p>
        </w:tc>
        <w:tc>
          <w:tcPr>
            <w:tcW w:w="2292" w:type="dxa"/>
            <w:noWrap/>
            <w:hideMark/>
          </w:tcPr>
          <w:p w:rsidR="00876DB0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ΠΑΤΡΩΝΥΜΟ</w:t>
            </w:r>
          </w:p>
          <w:p w:rsidR="009426C8" w:rsidRPr="008637CD" w:rsidRDefault="009426C8" w:rsidP="00C36536">
            <w:pPr>
              <w:rPr>
                <w:rFonts w:ascii="Tahoma" w:hAnsi="Tahoma" w:cs="Tahoma"/>
              </w:rPr>
            </w:pP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CD1404" w:rsidP="00C365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ΑΠΟΣΤΟ</w:t>
            </w:r>
            <w:r>
              <w:rPr>
                <w:rFonts w:ascii="Tahoma" w:hAnsi="Tahoma" w:cs="Tahoma"/>
                <w:lang w:val="en-US"/>
              </w:rPr>
              <w:t>ΛΟ</w:t>
            </w:r>
            <w:r w:rsidR="00876DB0" w:rsidRPr="008637CD">
              <w:rPr>
                <w:rFonts w:ascii="Tahoma" w:hAnsi="Tahoma" w:cs="Tahoma"/>
              </w:rPr>
              <w:t>ΠΟΥΛΟΥ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ΣΠYΡΙΔΟΥΛΑ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ΑΣΗΜΑΚΟΥΛΑΣ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ΑΣΗΜΑΚΟΥΛΑΣ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ΒΑΣΙΛΕΙΟΥ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ΑΡΙΣΤΕΙΔΗΣ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ΒΑΣΣΗΣ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5A4429" w:rsidRDefault="005A4429" w:rsidP="00C3653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6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ΒΕΛΛΙΟΣ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5A4429" w:rsidRDefault="005A4429" w:rsidP="00C3653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7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ΒΕΛΤΣΙΣΤΑΣ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5A4429" w:rsidRDefault="005A4429" w:rsidP="00C3653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8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ΒΛΑΧΟΣ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5A4429" w:rsidRDefault="005A4429" w:rsidP="00C3653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ΒΛΑΧΟΣ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ΑΠΟΣΤΟΛΟΣ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ΕΛΕΥΘΕΡΙΟΣ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5A4429" w:rsidRDefault="005A4429" w:rsidP="00C3653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  <w:lang w:val="en-US"/>
              </w:rPr>
              <w:t>0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ΓΑΛΑΝΟΠΟΥΛΟΣ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ΣΠΥΡΟΣ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5A4429" w:rsidRDefault="005A4429" w:rsidP="00C3653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ΓΑΛΑΝΟΠΟΥΛΟΥ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ΓΕΩΡΓΙΑ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ΑΓΓΕΛΟΣ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5A4429" w:rsidRDefault="005A4429" w:rsidP="00C3653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ΓΙΑΝΝΑΚΟΠΟΥΛΟΣ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5A4429" w:rsidRDefault="005A4429" w:rsidP="00C3653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ΓΙΩΤΟΠΟΥΛΟΣ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ΣΩΤΗΡΙΟΣ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5A4429" w:rsidRDefault="005A4429" w:rsidP="00C3653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  <w:lang w:val="en-US"/>
              </w:rPr>
              <w:t>4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ΓΚΟΡΟΓΙΑ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ΕΥΑΓΓΕΛΙΑ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ΤΑΞΙΑΡΧΗΣ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5A4429" w:rsidRDefault="005A4429" w:rsidP="00C3653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  <w:lang w:val="en-US"/>
              </w:rPr>
              <w:t>5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ΓΡΗΓΟΡΙΟΥ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ΛΟΥΚΑΣ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5A4429" w:rsidRDefault="005A4429" w:rsidP="00C3653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  <w:lang w:val="en-US"/>
              </w:rPr>
              <w:t>6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ΓΡΟΜΗΤΣΑΡΗΣ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5A4429" w:rsidRDefault="005A4429" w:rsidP="00C3653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  <w:lang w:val="en-US"/>
              </w:rPr>
              <w:t>7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5A4429" w:rsidRDefault="005A4429" w:rsidP="00C3653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18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5A4429" w:rsidRDefault="005A4429" w:rsidP="00C3653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19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5A4429" w:rsidRDefault="005A4429" w:rsidP="00C3653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  <w:lang w:val="en-US"/>
              </w:rPr>
              <w:t>0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ΖΟΧΙΟΥ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ΓΕΩΡΓΙΑ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5A4429" w:rsidRDefault="005A4429" w:rsidP="00C3653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ΖΩΗΣ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ΑΝΑΣΤΑΣΙΟΣ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5A4429" w:rsidRDefault="005A4429" w:rsidP="00C3653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ΘΕΟΔΩΡΟΠΟΥΛΟΣ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5A4429" w:rsidRDefault="005A4429" w:rsidP="00C3653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ΚΑΛΑΜΠΑΛΙΚΗ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ΔΗΜΗΤΡΑ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5A4429" w:rsidRDefault="005A4429" w:rsidP="00C3653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2</w:t>
            </w:r>
            <w:r w:rsidR="00EF5E31">
              <w:rPr>
                <w:rFonts w:ascii="Tahoma" w:hAnsi="Tahoma" w:cs="Tahoma"/>
                <w:lang w:val="en-US"/>
              </w:rPr>
              <w:t>4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ΚΑΛΑΝΤΖΗΣ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5A4429" w:rsidRDefault="005A4429" w:rsidP="00C3653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  <w:lang w:val="en-US"/>
              </w:rPr>
              <w:t>5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ΚΑΡΑΓΙΩΡΓΟΣ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ΣΤΑΥΡΟΣ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ΣΤΕΦΑΝΟΣ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5A4429" w:rsidRDefault="005A4429" w:rsidP="00C3653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  <w:lang w:val="en-US"/>
              </w:rPr>
              <w:t>6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ΚΑΡΑΚΩΣΤΑ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ΑΡΓΥΡΩ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ΕΥΑΓΓΕΛΟΣ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5A4429" w:rsidRDefault="005A4429" w:rsidP="00C3653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27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ΚΑΡΑΝΤΖΟΥΝΗ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ΛΑΖΑΡΟΣ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5A4429" w:rsidRDefault="005A4429" w:rsidP="00C3653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28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ΚΑΡΔΑΡΑ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ΕΛΕΝΗ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5A4429" w:rsidRDefault="005A4429" w:rsidP="00C3653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ΚΑΤΣΑΡΟΣ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5A4429" w:rsidRDefault="005A4429" w:rsidP="00C3653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  <w:lang w:val="en-US"/>
              </w:rPr>
              <w:t>0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ΚΕΧΑΓΙΑ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ΕΛΕΥΘΕΡΙΑ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5A4429" w:rsidRDefault="005A4429" w:rsidP="00C3653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ΚΛΕΙΤΣΙΚΑ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5A4429" w:rsidRDefault="005A4429" w:rsidP="00C3653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ΚΟΚΚΑΛΗ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ΚΩΝΣΤΑΝΤΙΑ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5A4429" w:rsidRDefault="005A4429" w:rsidP="00C3653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ΚΟΣΜΑΣ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5A4429" w:rsidRDefault="005A4429" w:rsidP="00C3653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  <w:lang w:val="en-US"/>
              </w:rPr>
              <w:t>4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ΚΟΥΜΑΣΗΣ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5A4429" w:rsidRDefault="005A4429" w:rsidP="00C3653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  <w:lang w:val="en-US"/>
              </w:rPr>
              <w:t>5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ΚΟΥΜΑΣΗΣ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ΖΩΗΣ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5A4429" w:rsidRDefault="005A4429" w:rsidP="00C3653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  <w:lang w:val="en-US"/>
              </w:rPr>
              <w:t>6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ΚΟΥΤΣΟΓΙΑΝΝΗΣ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ΕΥΘΥΜΙΟΣ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5A4429" w:rsidRDefault="005A4429" w:rsidP="00C3653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37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ΚΟΥΤΣΟΥΠΙΑΣ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876DB0" w:rsidRPr="008637CD" w:rsidTr="00876DB0">
        <w:trPr>
          <w:trHeight w:val="288"/>
        </w:trPr>
        <w:tc>
          <w:tcPr>
            <w:tcW w:w="675" w:type="dxa"/>
          </w:tcPr>
          <w:p w:rsidR="00876DB0" w:rsidRPr="005A4429" w:rsidRDefault="005A4429" w:rsidP="00C3653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38</w:t>
            </w:r>
          </w:p>
        </w:tc>
        <w:tc>
          <w:tcPr>
            <w:tcW w:w="3681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ΚΤΕΝΑΣ</w:t>
            </w:r>
          </w:p>
        </w:tc>
        <w:tc>
          <w:tcPr>
            <w:tcW w:w="1874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ΜΙΧΑΛΗΣ</w:t>
            </w:r>
          </w:p>
        </w:tc>
        <w:tc>
          <w:tcPr>
            <w:tcW w:w="2292" w:type="dxa"/>
            <w:noWrap/>
            <w:hideMark/>
          </w:tcPr>
          <w:p w:rsidR="00876DB0" w:rsidRPr="008637CD" w:rsidRDefault="00876DB0" w:rsidP="00C3653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ΠΑΥΛΟΣ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Default="000F235E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39</w:t>
            </w:r>
          </w:p>
        </w:tc>
        <w:tc>
          <w:tcPr>
            <w:tcW w:w="3681" w:type="dxa"/>
            <w:noWrap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ΚΩΣΤΑΡΑΣ</w:t>
            </w:r>
          </w:p>
        </w:tc>
        <w:tc>
          <w:tcPr>
            <w:tcW w:w="1874" w:type="dxa"/>
            <w:noWrap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  <w:tc>
          <w:tcPr>
            <w:tcW w:w="2292" w:type="dxa"/>
            <w:noWrap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Default="000F235E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40</w:t>
            </w:r>
          </w:p>
        </w:tc>
        <w:tc>
          <w:tcPr>
            <w:tcW w:w="3681" w:type="dxa"/>
            <w:noWrap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ΛΕΙΒΑΔΑΣ</w:t>
            </w:r>
          </w:p>
        </w:tc>
        <w:tc>
          <w:tcPr>
            <w:tcW w:w="1874" w:type="dxa"/>
            <w:noWrap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  <w:tc>
          <w:tcPr>
            <w:tcW w:w="2292" w:type="dxa"/>
            <w:noWrap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0F235E" w:rsidRPr="008637CD" w:rsidTr="00224609">
        <w:trPr>
          <w:trHeight w:val="288"/>
        </w:trPr>
        <w:tc>
          <w:tcPr>
            <w:tcW w:w="8522" w:type="dxa"/>
            <w:gridSpan w:val="4"/>
          </w:tcPr>
          <w:p w:rsidR="000F235E" w:rsidRDefault="000F235E" w:rsidP="000F235E">
            <w:pPr>
              <w:rPr>
                <w:rFonts w:ascii="Tahoma" w:hAnsi="Tahoma" w:cs="Tahoma"/>
              </w:rPr>
            </w:pPr>
          </w:p>
          <w:p w:rsidR="000F235E" w:rsidRPr="005A4429" w:rsidRDefault="000F235E" w:rsidP="000F235E">
            <w:pPr>
              <w:spacing w:after="200" w:line="276" w:lineRule="auto"/>
              <w:jc w:val="center"/>
              <w:rPr>
                <w:rFonts w:ascii="Tahoma" w:hAnsi="Tahoma" w:cs="Tahoma"/>
                <w:b/>
              </w:rPr>
            </w:pPr>
            <w:r w:rsidRPr="009426C8">
              <w:rPr>
                <w:rFonts w:ascii="Tahoma" w:hAnsi="Tahoma" w:cs="Tahoma"/>
                <w:b/>
              </w:rPr>
              <w:lastRenderedPageBreak/>
              <w:t>Πίνακας</w:t>
            </w:r>
            <w:r w:rsidRPr="00CD1404">
              <w:rPr>
                <w:rFonts w:ascii="Tahoma" w:hAnsi="Tahoma" w:cs="Tahoma"/>
                <w:b/>
              </w:rPr>
              <w:t xml:space="preserve"> παραγωγών</w:t>
            </w:r>
            <w:r w:rsidRPr="009426C8">
              <w:rPr>
                <w:rFonts w:ascii="Tahoma" w:hAnsi="Tahoma" w:cs="Tahoma"/>
                <w:b/>
              </w:rPr>
              <w:t xml:space="preserve"> πωλητών </w:t>
            </w:r>
          </w:p>
          <w:p w:rsidR="000F235E" w:rsidRPr="00CD1404" w:rsidRDefault="000F235E" w:rsidP="000F235E">
            <w:pPr>
              <w:spacing w:after="200" w:line="276" w:lineRule="auto"/>
              <w:jc w:val="center"/>
              <w:rPr>
                <w:rFonts w:ascii="Tahoma" w:hAnsi="Tahoma" w:cs="Tahoma"/>
                <w:b/>
              </w:rPr>
            </w:pPr>
            <w:r w:rsidRPr="009426C8">
              <w:rPr>
                <w:rFonts w:ascii="Tahoma" w:hAnsi="Tahoma" w:cs="Tahoma"/>
                <w:b/>
              </w:rPr>
              <w:t>που θα δραστηριοποιηθούν</w:t>
            </w:r>
            <w:r w:rsidRPr="00CD1404">
              <w:rPr>
                <w:rFonts w:ascii="Tahoma" w:hAnsi="Tahoma" w:cs="Tahoma"/>
                <w:b/>
              </w:rPr>
              <w:t xml:space="preserve"> στις λαϊκές αγορές του Δήμου Αγρινίου </w:t>
            </w:r>
            <w:r w:rsidRPr="009426C8">
              <w:rPr>
                <w:rFonts w:ascii="Tahoma" w:hAnsi="Tahoma" w:cs="Tahoma"/>
                <w:b/>
              </w:rPr>
              <w:t>στις 24/3 &amp; 28/3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Α/Α</w:t>
            </w:r>
          </w:p>
        </w:tc>
        <w:tc>
          <w:tcPr>
            <w:tcW w:w="3681" w:type="dxa"/>
            <w:noWrap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ΕΠΙΘΕΤΟ</w:t>
            </w:r>
          </w:p>
        </w:tc>
        <w:tc>
          <w:tcPr>
            <w:tcW w:w="1874" w:type="dxa"/>
            <w:noWrap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ΟΝΟΜΑ</w:t>
            </w:r>
          </w:p>
        </w:tc>
        <w:tc>
          <w:tcPr>
            <w:tcW w:w="2292" w:type="dxa"/>
            <w:noWrap/>
          </w:tcPr>
          <w:p w:rsidR="000F235E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ΠΑΤΡΩΝΥΜΟ</w:t>
            </w:r>
          </w:p>
          <w:p w:rsidR="000F235E" w:rsidRPr="008637CD" w:rsidRDefault="000F235E" w:rsidP="000F235E">
            <w:pPr>
              <w:rPr>
                <w:rFonts w:ascii="Tahoma" w:hAnsi="Tahoma" w:cs="Tahoma"/>
              </w:rPr>
            </w:pP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ΛΙΑΝΟΥ-ΖΥΓΟΥΡΗ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ΕΥΘΥΜΙΑ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ΜΑΡΑΓΚΟΥΛΑ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ΕΛΕΝΗ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ΜΙΧΑΛΟΠΟΥΛΟΣ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ΜΟΝΑΣΤΗΡΑΣ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5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ΜΠΑΛΚΟΥΡΑΣ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6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ΜΠΑΝΙΑΣ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7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ΜΠΛΑΧΟΥΡΑΣ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8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ΜΠΟΥΚΟΥΒΑΛΑΣ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ΜΠΟΥΡΓΑΝΗ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ΒΑΣΙΛΙΚΗ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ΜΥΡΙΟΥΝΗΣ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ΜΩΡΑΪΤΗ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 xml:space="preserve">ΝΙΚΟΛΟΓΙΑΝΝΗ 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ΜΑΡΘΑ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13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ΝΤΖΟΥΡΒΑ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ΔΩΡΟΘΕΑ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ΠΑΝΤΕΛΗΣ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14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ΝΤΙΝΟΣ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ΘΕΟΔΩΡΟΣ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15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ΠΑΛΑΙΟΣ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16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ΠΑΛΟΥΚΗΣ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ΣΩΤΗΡΗΣ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17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ΠΑΠΑΧΡΗΣΤΟΣ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18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ΠΑΠΑΧΡΗΣΤΟΥ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ΑΙΚΑΤΕΡΙΝΗ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19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ΠΑΠΑΧΡΗΣΤΟΥ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ΚΑΣΣΙΑΝΗ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20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ΠΑΠΠΑΣ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21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ΠΛΗΣ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22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ΠΡΕΒΕΖΑΝΟΣ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ΛΑΜΠΡΟΣ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23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ΠΡΙΟΒΟΛΟΣ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24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ΠΥΡΠΙΛΗ- ΤΡΙΑΝΤΑΦΥΛΛΗ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ΣΤΑΥΡΟΥΛΑ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25</w:t>
            </w:r>
          </w:p>
        </w:tc>
        <w:tc>
          <w:tcPr>
            <w:tcW w:w="3681" w:type="dxa"/>
            <w:noWrap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ΣΑΛΩΜΙΔΗΣ</w:t>
            </w:r>
          </w:p>
        </w:tc>
        <w:tc>
          <w:tcPr>
            <w:tcW w:w="1874" w:type="dxa"/>
            <w:noWrap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ΠΑΝΤΕΛΕΗΜΩΝ</w:t>
            </w:r>
          </w:p>
        </w:tc>
        <w:tc>
          <w:tcPr>
            <w:tcW w:w="2292" w:type="dxa"/>
            <w:noWrap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26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ΣΑΡΔΕΛΗΣ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ΘΕΟΔΩΡΟΣ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27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ΣΟΥΦΛΑ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ΘΕΟΔΩΡΑ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28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ΣΤΑΜΟΥΛΗΣ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ΑΠΟΣΤΟΛΟΣ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ΣΤΑΥΡΟΥ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ΧΡΙΣΤΙΝΑ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iCs/>
                <w:lang w:val="en-US"/>
              </w:rPr>
            </w:pPr>
            <w:r>
              <w:rPr>
                <w:rFonts w:ascii="Tahoma" w:hAnsi="Tahoma" w:cs="Tahoma"/>
                <w:iCs/>
                <w:lang w:val="en-US"/>
              </w:rPr>
              <w:t>30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  <w:iCs/>
              </w:rPr>
            </w:pPr>
            <w:r w:rsidRPr="008637CD">
              <w:rPr>
                <w:rFonts w:ascii="Tahoma" w:hAnsi="Tahoma" w:cs="Tahoma"/>
                <w:iCs/>
              </w:rPr>
              <w:t>ΣΤΟΥΜΠΟΣ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  <w:iCs/>
              </w:rPr>
            </w:pPr>
            <w:r w:rsidRPr="008637CD">
              <w:rPr>
                <w:rFonts w:ascii="Tahoma" w:hAnsi="Tahoma" w:cs="Tahoma"/>
                <w:iCs/>
              </w:rPr>
              <w:t>ΣΕΡΑΦΕΙΜ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  <w:iCs/>
              </w:rPr>
            </w:pPr>
            <w:r w:rsidRPr="008637CD">
              <w:rPr>
                <w:rFonts w:ascii="Tahoma" w:hAnsi="Tahoma" w:cs="Tahoma"/>
                <w:iCs/>
              </w:rPr>
              <w:t>ΓΡΗΓΟΡΙΟΣ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31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ΣΤΡΕΜΜΕΝΟΣ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32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ΤΑΣΙΟΥΛΗΣ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33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ΤΡΙΑΝΤΑΦΥΛΛΟΣ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34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ΤΣΕΛΙΟΣ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35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ΤΣΕΛΙΟΥ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ΓΕΩΡΓΙΑ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36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ΦΑΡΔΙΑΣ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ΣΤΑΥΡΟΣ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37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ΦΛΩΚΑΤΟΥΛΑΣ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38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ΦΟΥΡΤΟΥΝΗ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ΑΜΑΛΙΑ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0F235E" w:rsidRPr="008637CD" w:rsidTr="00876DB0">
        <w:trPr>
          <w:trHeight w:val="288"/>
        </w:trPr>
        <w:tc>
          <w:tcPr>
            <w:tcW w:w="675" w:type="dxa"/>
          </w:tcPr>
          <w:p w:rsidR="000F235E" w:rsidRPr="00EF5E31" w:rsidRDefault="00EF5E31" w:rsidP="000F235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39</w:t>
            </w:r>
          </w:p>
        </w:tc>
        <w:tc>
          <w:tcPr>
            <w:tcW w:w="3681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ΧΑΡΙΤΙΔΗΣ</w:t>
            </w:r>
          </w:p>
        </w:tc>
        <w:tc>
          <w:tcPr>
            <w:tcW w:w="1874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  <w:tc>
          <w:tcPr>
            <w:tcW w:w="2292" w:type="dxa"/>
            <w:noWrap/>
            <w:hideMark/>
          </w:tcPr>
          <w:p w:rsidR="000F235E" w:rsidRPr="008637CD" w:rsidRDefault="000F235E" w:rsidP="000F235E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ΠΟΛΥΧΡΟΝΗΣ</w:t>
            </w:r>
          </w:p>
        </w:tc>
      </w:tr>
    </w:tbl>
    <w:p w:rsidR="00DB0D33" w:rsidRPr="00EF5E31" w:rsidRDefault="00C36536">
      <w:pPr>
        <w:rPr>
          <w:rFonts w:ascii="Tahoma" w:hAnsi="Tahoma" w:cs="Tahoma"/>
          <w:lang w:val="en-US"/>
        </w:rPr>
      </w:pPr>
      <w:r w:rsidRPr="008637CD">
        <w:rPr>
          <w:rFonts w:ascii="Tahoma" w:hAnsi="Tahoma" w:cs="Tahoma"/>
        </w:rPr>
        <w:br w:type="textWrapping" w:clear="all"/>
      </w:r>
    </w:p>
    <w:sectPr w:rsidR="00DB0D33" w:rsidRPr="00EF5E31" w:rsidSect="002425B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B3" w:rsidRDefault="004658B3" w:rsidP="000F235E">
      <w:pPr>
        <w:spacing w:after="0" w:line="240" w:lineRule="auto"/>
      </w:pPr>
      <w:r>
        <w:separator/>
      </w:r>
    </w:p>
  </w:endnote>
  <w:endnote w:type="continuationSeparator" w:id="0">
    <w:p w:rsidR="004658B3" w:rsidRDefault="004658B3" w:rsidP="000F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B3" w:rsidRDefault="004658B3" w:rsidP="000F235E">
      <w:pPr>
        <w:spacing w:after="0" w:line="240" w:lineRule="auto"/>
      </w:pPr>
      <w:r>
        <w:separator/>
      </w:r>
    </w:p>
  </w:footnote>
  <w:footnote w:type="continuationSeparator" w:id="0">
    <w:p w:rsidR="004658B3" w:rsidRDefault="004658B3" w:rsidP="000F2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36"/>
    <w:rsid w:val="000143DF"/>
    <w:rsid w:val="000C6785"/>
    <w:rsid w:val="000F235E"/>
    <w:rsid w:val="002425B4"/>
    <w:rsid w:val="004658B3"/>
    <w:rsid w:val="005A4429"/>
    <w:rsid w:val="008637CD"/>
    <w:rsid w:val="00876DB0"/>
    <w:rsid w:val="009426C8"/>
    <w:rsid w:val="00B71ACA"/>
    <w:rsid w:val="00C36536"/>
    <w:rsid w:val="00CD1404"/>
    <w:rsid w:val="00DB0D33"/>
    <w:rsid w:val="00E12B2A"/>
    <w:rsid w:val="00E55E63"/>
    <w:rsid w:val="00EF5E31"/>
    <w:rsid w:val="00F418B5"/>
    <w:rsid w:val="00F5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F2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F235E"/>
  </w:style>
  <w:style w:type="paragraph" w:styleId="a5">
    <w:name w:val="footer"/>
    <w:basedOn w:val="a"/>
    <w:link w:val="Char0"/>
    <w:uiPriority w:val="99"/>
    <w:unhideWhenUsed/>
    <w:rsid w:val="000F2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F2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F2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F235E"/>
  </w:style>
  <w:style w:type="paragraph" w:styleId="a5">
    <w:name w:val="footer"/>
    <w:basedOn w:val="a"/>
    <w:link w:val="Char0"/>
    <w:uiPriority w:val="99"/>
    <w:unhideWhenUsed/>
    <w:rsid w:val="000F2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F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evagelatou</dc:creator>
  <cp:lastModifiedBy>user</cp:lastModifiedBy>
  <cp:revision>2</cp:revision>
  <dcterms:created xsi:type="dcterms:W3CDTF">2020-03-22T11:14:00Z</dcterms:created>
  <dcterms:modified xsi:type="dcterms:W3CDTF">2020-03-22T11:14:00Z</dcterms:modified>
</cp:coreProperties>
</file>